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E99" w:rsidRDefault="0032405A">
      <w:pPr>
        <w:rPr>
          <w:lang w:val="en-US"/>
        </w:rPr>
      </w:pPr>
      <w:r>
        <w:t xml:space="preserve">Формат строки, передаваемой сервером </w:t>
      </w:r>
      <w:proofErr w:type="gramStart"/>
      <w:r>
        <w:t>на</w:t>
      </w:r>
      <w:proofErr w:type="gramEnd"/>
      <w:r>
        <w:t xml:space="preserve"> </w:t>
      </w:r>
      <w:proofErr w:type="gramStart"/>
      <w:r>
        <w:t>клиент</w:t>
      </w:r>
      <w:proofErr w:type="gramEnd"/>
      <w:r w:rsidR="00C65410">
        <w:t xml:space="preserve"> для инициализации интерфейса и состояния оперативных переменных клиента.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51371" w:rsidTr="00E51371"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</w:rPr>
            </w:pPr>
            <w:r w:rsidRPr="003B4347">
              <w:rPr>
                <w:sz w:val="16"/>
                <w:szCs w:val="16"/>
              </w:rPr>
              <w:t>Парам.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mixing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proofErr w:type="spellStart"/>
            <w:r w:rsidRPr="003B4347">
              <w:rPr>
                <w:sz w:val="16"/>
                <w:szCs w:val="16"/>
                <w:lang w:val="en-US"/>
              </w:rPr>
              <w:t>inppar</w:t>
            </w:r>
            <w:proofErr w:type="spellEnd"/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proofErr w:type="spellStart"/>
            <w:r w:rsidRPr="003B4347">
              <w:rPr>
                <w:sz w:val="16"/>
                <w:szCs w:val="16"/>
                <w:lang w:val="en-US"/>
              </w:rPr>
              <w:t>miscel</w:t>
            </w:r>
            <w:proofErr w:type="spellEnd"/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loudness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bass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middle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treble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mute</w:t>
            </w:r>
          </w:p>
        </w:tc>
        <w:tc>
          <w:tcPr>
            <w:tcW w:w="958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mode</w:t>
            </w:r>
          </w:p>
        </w:tc>
      </w:tr>
      <w:tr w:rsidR="00E51371" w:rsidTr="00E51371"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</w:rPr>
            </w:pPr>
            <w:r w:rsidRPr="003B4347">
              <w:rPr>
                <w:sz w:val="16"/>
                <w:szCs w:val="16"/>
                <w:lang w:val="en-US"/>
              </w:rPr>
              <w:t>N</w:t>
            </w:r>
            <w:proofErr w:type="spellStart"/>
            <w:r w:rsidRPr="003B4347">
              <w:rPr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58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9</w:t>
            </w:r>
          </w:p>
        </w:tc>
      </w:tr>
      <w:tr w:rsidR="00E51371" w:rsidTr="00E51371"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</w:rPr>
            </w:pPr>
            <w:r w:rsidRPr="003B4347">
              <w:rPr>
                <w:sz w:val="16"/>
                <w:szCs w:val="16"/>
                <w:lang w:val="en-US"/>
              </w:rPr>
              <w:t>N</w:t>
            </w:r>
            <w:r w:rsidRPr="003B4347">
              <w:rPr>
                <w:sz w:val="16"/>
                <w:szCs w:val="16"/>
              </w:rPr>
              <w:t>цифр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123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456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789</w:t>
            </w:r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10 11 12</w:t>
            </w:r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13 14 15</w:t>
            </w:r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16 17 18</w:t>
            </w:r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19 20 21</w:t>
            </w:r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22 23 24</w:t>
            </w:r>
          </w:p>
        </w:tc>
        <w:tc>
          <w:tcPr>
            <w:tcW w:w="958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25 26 27</w:t>
            </w:r>
          </w:p>
        </w:tc>
      </w:tr>
      <w:tr w:rsidR="00E51371" w:rsidTr="00E51371"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</w:rPr>
            </w:pPr>
            <w:r w:rsidRPr="003B4347">
              <w:rPr>
                <w:sz w:val="16"/>
                <w:szCs w:val="16"/>
              </w:rPr>
              <w:t>Знач.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xxx</w:t>
            </w:r>
          </w:p>
        </w:tc>
        <w:tc>
          <w:tcPr>
            <w:tcW w:w="957" w:type="dxa"/>
          </w:tcPr>
          <w:p w:rsidR="00E51371" w:rsidRPr="003B4347" w:rsidRDefault="00E51371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xxx</w:t>
            </w:r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>xxx</w:t>
            </w:r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 w:rsidRPr="003B4347">
              <w:rPr>
                <w:sz w:val="16"/>
                <w:szCs w:val="16"/>
                <w:lang w:val="en-US"/>
              </w:rPr>
              <w:t xml:space="preserve">x    </w:t>
            </w:r>
            <w:proofErr w:type="spellStart"/>
            <w:r w:rsidRPr="003B4347">
              <w:rPr>
                <w:sz w:val="16"/>
                <w:szCs w:val="16"/>
                <w:lang w:val="en-US"/>
              </w:rPr>
              <w:t>x</w:t>
            </w:r>
            <w:proofErr w:type="spellEnd"/>
            <w:r w:rsidRPr="003B4347"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3B4347"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8" w:type="dxa"/>
          </w:tcPr>
          <w:p w:rsidR="00E51371" w:rsidRPr="003B4347" w:rsidRDefault="003B43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</w:tr>
    </w:tbl>
    <w:p w:rsidR="00AF72F9" w:rsidRDefault="00AF72F9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1347"/>
      </w:tblGrid>
      <w:tr w:rsidR="00CD1EAE" w:rsidTr="00CD1EAE"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Парам.</w:t>
            </w:r>
          </w:p>
        </w:tc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subatt</w:t>
            </w:r>
            <w:proofErr w:type="spellEnd"/>
          </w:p>
        </w:tc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lratt</w:t>
            </w:r>
            <w:proofErr w:type="spellEnd"/>
          </w:p>
        </w:tc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rratt</w:t>
            </w:r>
            <w:proofErr w:type="spellEnd"/>
          </w:p>
        </w:tc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lfatt</w:t>
            </w:r>
            <w:proofErr w:type="spellEnd"/>
          </w:p>
        </w:tc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rfatt</w:t>
            </w:r>
            <w:proofErr w:type="spellEnd"/>
          </w:p>
        </w:tc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volume</w:t>
            </w:r>
          </w:p>
        </w:tc>
        <w:tc>
          <w:tcPr>
            <w:tcW w:w="134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К. сумма</w:t>
            </w:r>
          </w:p>
        </w:tc>
      </w:tr>
      <w:tr w:rsidR="00CD1EAE" w:rsidTr="00CD1EAE"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proofErr w:type="spellStart"/>
            <w:r>
              <w:rPr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34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CD1EAE" w:rsidTr="00CD1EAE"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>
              <w:rPr>
                <w:sz w:val="16"/>
                <w:szCs w:val="16"/>
              </w:rPr>
              <w:t>цифр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28 29 30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31 32 33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34 35 36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37 38 39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40 41 42</w:t>
            </w:r>
          </w:p>
        </w:tc>
        <w:tc>
          <w:tcPr>
            <w:tcW w:w="95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43 44 45</w:t>
            </w:r>
          </w:p>
        </w:tc>
        <w:tc>
          <w:tcPr>
            <w:tcW w:w="1347" w:type="dxa"/>
          </w:tcPr>
          <w:p w:rsidR="00CD1EAE" w:rsidRPr="00CD1EAE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46 47 48 49</w:t>
            </w:r>
          </w:p>
        </w:tc>
      </w:tr>
      <w:tr w:rsidR="00CD1EAE" w:rsidTr="00CD1EAE">
        <w:tc>
          <w:tcPr>
            <w:tcW w:w="957" w:type="dxa"/>
          </w:tcPr>
          <w:p w:rsidR="00CD1EAE" w:rsidRPr="003B4347" w:rsidRDefault="00CD1E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Знач.</w:t>
            </w:r>
          </w:p>
        </w:tc>
        <w:tc>
          <w:tcPr>
            <w:tcW w:w="957" w:type="dxa"/>
          </w:tcPr>
          <w:p w:rsidR="00CD1EAE" w:rsidRPr="00D4292E" w:rsidRDefault="000F5DD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CD1EAE" w:rsidRPr="003B4347" w:rsidRDefault="000F5DD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CD1EAE" w:rsidRPr="003B4347" w:rsidRDefault="000F5DD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CD1EAE" w:rsidRPr="003B4347" w:rsidRDefault="000F5DD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CD1EAE" w:rsidRPr="003B4347" w:rsidRDefault="000F5DD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957" w:type="dxa"/>
          </w:tcPr>
          <w:p w:rsidR="00CD1EAE" w:rsidRPr="003B4347" w:rsidRDefault="000F5DD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x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  <w:tc>
          <w:tcPr>
            <w:tcW w:w="1347" w:type="dxa"/>
          </w:tcPr>
          <w:p w:rsidR="00CD1EAE" w:rsidRPr="003B4347" w:rsidRDefault="000F5DD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</w:t>
            </w:r>
            <w:bookmarkStart w:id="0" w:name="_GoBack"/>
            <w:bookmarkEnd w:id="0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</w:t>
            </w:r>
            <w:proofErr w:type="spellStart"/>
            <w:r>
              <w:rPr>
                <w:sz w:val="16"/>
                <w:szCs w:val="16"/>
                <w:lang w:val="en-US"/>
              </w:rPr>
              <w:t>x</w:t>
            </w:r>
            <w:proofErr w:type="spellEnd"/>
          </w:p>
        </w:tc>
      </w:tr>
    </w:tbl>
    <w:p w:rsidR="003B4347" w:rsidRPr="00AF72F9" w:rsidRDefault="003B4347">
      <w:pPr>
        <w:rPr>
          <w:lang w:val="en-US"/>
        </w:rPr>
      </w:pPr>
    </w:p>
    <w:sectPr w:rsidR="003B4347" w:rsidRPr="00AF7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05A"/>
    <w:rsid w:val="000F5DDE"/>
    <w:rsid w:val="0032405A"/>
    <w:rsid w:val="003B4347"/>
    <w:rsid w:val="00641E99"/>
    <w:rsid w:val="00AF72F9"/>
    <w:rsid w:val="00C65410"/>
    <w:rsid w:val="00CD1EAE"/>
    <w:rsid w:val="00D4292E"/>
    <w:rsid w:val="00E5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olew</dc:creator>
  <cp:lastModifiedBy>olew</cp:lastModifiedBy>
  <cp:revision>3</cp:revision>
  <dcterms:created xsi:type="dcterms:W3CDTF">2015-08-31T18:21:00Z</dcterms:created>
  <dcterms:modified xsi:type="dcterms:W3CDTF">2015-08-31T19:14:00Z</dcterms:modified>
</cp:coreProperties>
</file>